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1C" w:rsidRDefault="00B95B1C" w:rsidP="00B95B1C">
      <w:pPr>
        <w:pStyle w:val="Default"/>
      </w:pPr>
    </w:p>
    <w:p w:rsidR="00B95B1C" w:rsidRDefault="00B95B1C" w:rsidP="00B95B1C">
      <w:pPr>
        <w:pStyle w:val="Default"/>
        <w:jc w:val="center"/>
        <w:rPr>
          <w:sz w:val="22"/>
          <w:szCs w:val="22"/>
        </w:rPr>
      </w:pPr>
    </w:p>
    <w:p w:rsidR="00B95B1C" w:rsidRDefault="00B95B1C" w:rsidP="00B95B1C">
      <w:pPr>
        <w:pStyle w:val="Default"/>
        <w:jc w:val="center"/>
        <w:rPr>
          <w:rFonts w:cstheme="minorBidi"/>
          <w:color w:val="auto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UNIVERSITÀ DEGLI STUDI “G. D’ANNUNZIO”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CHIETI - PESCARA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97C40" w:rsidRDefault="00497C40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97C40" w:rsidRDefault="00497C40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97C40" w:rsidRDefault="00497C40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DIPARTIMENTO DI ECONOMIA AZIENDALE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Corso di Laurea Triennale in Economia e Management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497C40" w:rsidRDefault="00497C40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uto"/>
          <w:sz w:val="56"/>
          <w:szCs w:val="56"/>
        </w:rPr>
        <w:t>TITOLO TESI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Laureanda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Relatore</w:t>
      </w:r>
    </w:p>
    <w:p w:rsidR="00B95B1C" w:rsidRDefault="00B95B1C" w:rsidP="00B95B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</w:t>
      </w:r>
      <w:r w:rsidR="00497C40">
        <w:rPr>
          <w:rFonts w:ascii="Times New Roman" w:hAnsi="Times New Roman" w:cs="Times New Roman"/>
          <w:i/>
          <w:iCs/>
          <w:color w:val="auto"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Chiar.mo Prof. </w:t>
      </w:r>
      <w:r w:rsidR="00497C4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497C4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Nome e Cognome                                                                    </w:t>
      </w: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B1C" w:rsidRDefault="00B95B1C" w:rsidP="00B95B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A2D" w:rsidRDefault="00497C40" w:rsidP="00B95B1C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ANNO ACCADEMICO 201</w:t>
      </w:r>
      <w:r w:rsidR="00B95B1C">
        <w:rPr>
          <w:rFonts w:ascii="Times New Roman" w:hAnsi="Times New Roman" w:cs="Times New Roman"/>
          <w:b/>
          <w:bCs/>
          <w:sz w:val="32"/>
          <w:szCs w:val="32"/>
        </w:rPr>
        <w:t xml:space="preserve"> - 201</w:t>
      </w:r>
      <w:bookmarkStart w:id="0" w:name="_GoBack"/>
      <w:bookmarkEnd w:id="0"/>
    </w:p>
    <w:sectPr w:rsidR="0056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3D"/>
    <w:rsid w:val="00497C40"/>
    <w:rsid w:val="00560A2D"/>
    <w:rsid w:val="00B95B1C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AFB4-E720-46AB-BA43-BDD8D14C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lucianetti</dc:creator>
  <cp:keywords/>
  <dc:description/>
  <cp:lastModifiedBy>lorenzo lucianetti</cp:lastModifiedBy>
  <cp:revision>3</cp:revision>
  <dcterms:created xsi:type="dcterms:W3CDTF">2016-09-16T15:12:00Z</dcterms:created>
  <dcterms:modified xsi:type="dcterms:W3CDTF">2016-09-16T15:13:00Z</dcterms:modified>
</cp:coreProperties>
</file>